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D79" w:rsidRPr="000F5125" w:rsidRDefault="00A55366" w:rsidP="00217C3A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جدول تعداد و درصد سفیران سلامت آموزش دیده در خصوص بیماریهای غیر واگیر(سند غیر واگیر) </w:t>
      </w:r>
      <w:r w:rsidR="00730222">
        <w:rPr>
          <w:rFonts w:cs="B Titr" w:hint="cs"/>
          <w:sz w:val="32"/>
          <w:szCs w:val="32"/>
          <w:rtl/>
          <w:lang w:bidi="fa-IR"/>
        </w:rPr>
        <w:t>فصل.......  سال.......</w:t>
      </w:r>
      <w:r w:rsidR="00D25EE6">
        <w:rPr>
          <w:rFonts w:cs="B Titr" w:hint="cs"/>
          <w:sz w:val="32"/>
          <w:szCs w:val="32"/>
          <w:rtl/>
          <w:lang w:bidi="fa-IR"/>
        </w:rPr>
        <w:t>(</w:t>
      </w:r>
      <w:r w:rsidR="00217C3A">
        <w:rPr>
          <w:rFonts w:cs="B Titr" w:hint="cs"/>
          <w:sz w:val="32"/>
          <w:szCs w:val="32"/>
          <w:rtl/>
          <w:lang w:bidi="fa-IR"/>
        </w:rPr>
        <w:t xml:space="preserve">از ابتدای </w:t>
      </w:r>
      <w:bookmarkStart w:id="0" w:name="_GoBack"/>
      <w:bookmarkEnd w:id="0"/>
      <w:r w:rsidR="00D25EE6">
        <w:rPr>
          <w:rFonts w:cs="B Titr" w:hint="cs"/>
          <w:sz w:val="32"/>
          <w:szCs w:val="32"/>
          <w:rtl/>
          <w:lang w:bidi="fa-IR"/>
        </w:rPr>
        <w:t xml:space="preserve"> سال140</w:t>
      </w:r>
      <w:r w:rsidR="0074169D">
        <w:rPr>
          <w:rFonts w:cs="B Titr" w:hint="cs"/>
          <w:sz w:val="32"/>
          <w:szCs w:val="32"/>
          <w:rtl/>
          <w:lang w:bidi="fa-IR"/>
        </w:rPr>
        <w:t>2</w:t>
      </w:r>
      <w:r w:rsidR="00D25EE6">
        <w:rPr>
          <w:rFonts w:cs="B Titr" w:hint="cs"/>
          <w:sz w:val="32"/>
          <w:szCs w:val="32"/>
          <w:rtl/>
          <w:lang w:bidi="fa-IR"/>
        </w:rPr>
        <w:t>)</w:t>
      </w:r>
    </w:p>
    <w:tbl>
      <w:tblPr>
        <w:tblStyle w:val="TableGrid"/>
        <w:bidiVisual/>
        <w:tblW w:w="10324" w:type="dxa"/>
        <w:tblInd w:w="-974" w:type="dxa"/>
        <w:tblLook w:val="04A0" w:firstRow="1" w:lastRow="0" w:firstColumn="1" w:lastColumn="0" w:noHBand="0" w:noVBand="1"/>
      </w:tblPr>
      <w:tblGrid>
        <w:gridCol w:w="780"/>
        <w:gridCol w:w="1986"/>
        <w:gridCol w:w="1452"/>
        <w:gridCol w:w="1517"/>
        <w:gridCol w:w="1472"/>
        <w:gridCol w:w="1636"/>
        <w:gridCol w:w="1481"/>
      </w:tblGrid>
      <w:tr w:rsidR="001717A4" w:rsidTr="001717A4">
        <w:trPr>
          <w:trHeight w:val="1385"/>
        </w:trPr>
        <w:tc>
          <w:tcPr>
            <w:tcW w:w="780" w:type="dxa"/>
          </w:tcPr>
          <w:p w:rsidR="001717A4" w:rsidRPr="006B1D79" w:rsidRDefault="001717A4" w:rsidP="000F512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B1D79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986" w:type="dxa"/>
          </w:tcPr>
          <w:p w:rsidR="001717A4" w:rsidRPr="006B1D79" w:rsidRDefault="001717A4" w:rsidP="000F512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6B1D79">
              <w:rPr>
                <w:rFonts w:cs="B Titr" w:hint="cs"/>
                <w:sz w:val="24"/>
                <w:szCs w:val="24"/>
                <w:rtl/>
                <w:lang w:bidi="fa-IR"/>
              </w:rPr>
              <w:t>عنوان دوره آموزشی</w:t>
            </w:r>
          </w:p>
        </w:tc>
        <w:tc>
          <w:tcPr>
            <w:tcW w:w="1452" w:type="dxa"/>
          </w:tcPr>
          <w:p w:rsidR="001717A4" w:rsidRPr="006B1D79" w:rsidRDefault="001717A4" w:rsidP="000F512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تعداد سفیر سلامت آموزش دیده (گروهی)</w:t>
            </w:r>
          </w:p>
        </w:tc>
        <w:tc>
          <w:tcPr>
            <w:tcW w:w="1517" w:type="dxa"/>
          </w:tcPr>
          <w:p w:rsidR="001717A4" w:rsidRPr="006B1D79" w:rsidRDefault="001717A4" w:rsidP="006B1D7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تعداد سفیر سلامت آموزش دیده (فردی)</w:t>
            </w:r>
          </w:p>
        </w:tc>
        <w:tc>
          <w:tcPr>
            <w:tcW w:w="1472" w:type="dxa"/>
          </w:tcPr>
          <w:p w:rsidR="001717A4" w:rsidRPr="006B1D79" w:rsidRDefault="001717A4" w:rsidP="006B1D7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تعداد سفیر سلامت آموزش دیده (مجازی)</w:t>
            </w:r>
          </w:p>
        </w:tc>
        <w:tc>
          <w:tcPr>
            <w:tcW w:w="1636" w:type="dxa"/>
          </w:tcPr>
          <w:p w:rsidR="001717A4" w:rsidRPr="006B1D79" w:rsidRDefault="001717A4" w:rsidP="000F512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جمع کل سفیران سلامت آموزش دیده</w:t>
            </w:r>
          </w:p>
        </w:tc>
        <w:tc>
          <w:tcPr>
            <w:tcW w:w="1481" w:type="dxa"/>
          </w:tcPr>
          <w:p w:rsidR="001717A4" w:rsidRDefault="001717A4" w:rsidP="000F512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درصد سفیران سلامت آموزش دیده</w:t>
            </w:r>
          </w:p>
        </w:tc>
      </w:tr>
      <w:tr w:rsidR="001717A4" w:rsidTr="001717A4">
        <w:tc>
          <w:tcPr>
            <w:tcW w:w="780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86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فشارخون</w:t>
            </w:r>
          </w:p>
        </w:tc>
        <w:tc>
          <w:tcPr>
            <w:tcW w:w="1452" w:type="dxa"/>
          </w:tcPr>
          <w:p w:rsidR="001717A4" w:rsidRPr="00EE13B7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1717A4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1717A4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1717A4" w:rsidRPr="000606D9" w:rsidRDefault="001717A4" w:rsidP="000606D9">
            <w:pPr>
              <w:jc w:val="center"/>
              <w:rPr>
                <w:rFonts w:ascii="Calibri" w:hAnsi="Calibri" w:cs="B Titr"/>
                <w:color w:val="000000"/>
              </w:rPr>
            </w:pPr>
          </w:p>
        </w:tc>
        <w:tc>
          <w:tcPr>
            <w:tcW w:w="1481" w:type="dxa"/>
          </w:tcPr>
          <w:p w:rsidR="001717A4" w:rsidRDefault="001717A4" w:rsidP="000606D9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1717A4" w:rsidTr="001717A4">
        <w:tc>
          <w:tcPr>
            <w:tcW w:w="780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86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سرطان</w:t>
            </w:r>
          </w:p>
        </w:tc>
        <w:tc>
          <w:tcPr>
            <w:tcW w:w="1452" w:type="dxa"/>
          </w:tcPr>
          <w:p w:rsidR="001717A4" w:rsidRPr="00EE13B7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1717A4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1717A4" w:rsidRDefault="001717A4" w:rsidP="008A382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1717A4" w:rsidRPr="00EE13B7" w:rsidRDefault="001717A4" w:rsidP="000606D9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1717A4" w:rsidRPr="00A8482C" w:rsidRDefault="001717A4" w:rsidP="000606D9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1717A4" w:rsidTr="001717A4">
        <w:tc>
          <w:tcPr>
            <w:tcW w:w="780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86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بیماریهای قلبی</w:t>
            </w:r>
          </w:p>
        </w:tc>
        <w:tc>
          <w:tcPr>
            <w:tcW w:w="1452" w:type="dxa"/>
          </w:tcPr>
          <w:p w:rsidR="001717A4" w:rsidRPr="00EE13B7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1717A4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1717A4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1717A4" w:rsidRPr="00EE13B7" w:rsidRDefault="001717A4" w:rsidP="000606D9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1717A4" w:rsidRPr="00A8482C" w:rsidRDefault="001717A4" w:rsidP="000606D9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1717A4" w:rsidTr="001717A4">
        <w:tc>
          <w:tcPr>
            <w:tcW w:w="780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86" w:type="dxa"/>
          </w:tcPr>
          <w:p w:rsidR="001717A4" w:rsidRPr="006B1D79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چاقی(تغذیه و روغن)</w:t>
            </w:r>
          </w:p>
        </w:tc>
        <w:tc>
          <w:tcPr>
            <w:tcW w:w="1452" w:type="dxa"/>
          </w:tcPr>
          <w:p w:rsidR="001717A4" w:rsidRPr="00EE13B7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1717A4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1717A4" w:rsidRDefault="001717A4" w:rsidP="000606D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1717A4" w:rsidRPr="00EE13B7" w:rsidRDefault="001717A4" w:rsidP="000606D9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1717A4" w:rsidRPr="00A8482C" w:rsidRDefault="001717A4" w:rsidP="000606D9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86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دیابت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8191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86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بیماریهای تنفسی(آسم)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8191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86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الکل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E5C03">
            <w:pPr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86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فعالیت فیزیکی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8191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86" w:type="dxa"/>
          </w:tcPr>
          <w:p w:rsidR="00F81915" w:rsidRPr="006B1D79" w:rsidRDefault="006E3BE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سلامت روان(استرس، افسردگی و...)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8191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86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دخانیات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8191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986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مواد مخدر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034A97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8191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F81915" w:rsidTr="001717A4">
        <w:tc>
          <w:tcPr>
            <w:tcW w:w="780" w:type="dxa"/>
          </w:tcPr>
          <w:p w:rsidR="00F81915" w:rsidRPr="006B1D79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86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حوادث ترافیکی</w:t>
            </w:r>
          </w:p>
        </w:tc>
        <w:tc>
          <w:tcPr>
            <w:tcW w:w="1452" w:type="dxa"/>
          </w:tcPr>
          <w:p w:rsidR="00F81915" w:rsidRPr="00EE13B7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F81915" w:rsidRDefault="00F81915" w:rsidP="00F81915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F81915" w:rsidRPr="00EE13B7" w:rsidRDefault="00F81915" w:rsidP="00F8191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F81915" w:rsidRPr="00A8482C" w:rsidRDefault="00F81915" w:rsidP="00F81915">
            <w:pPr>
              <w:jc w:val="center"/>
              <w:rPr>
                <w:rFonts w:ascii="Calibri" w:hAnsi="Calibri" w:cs="B Titr"/>
                <w:color w:val="000000"/>
                <w:rtl/>
              </w:rPr>
            </w:pPr>
          </w:p>
        </w:tc>
      </w:tr>
      <w:tr w:rsidR="00015B0D" w:rsidTr="00CA3ACF">
        <w:tc>
          <w:tcPr>
            <w:tcW w:w="780" w:type="dxa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986" w:type="dxa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کرونا</w:t>
            </w:r>
          </w:p>
        </w:tc>
        <w:tc>
          <w:tcPr>
            <w:tcW w:w="1452" w:type="dxa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B0D" w:rsidRPr="0057290F" w:rsidRDefault="00015B0D" w:rsidP="00015B0D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1481" w:type="dxa"/>
          </w:tcPr>
          <w:p w:rsidR="00015B0D" w:rsidRDefault="00015B0D" w:rsidP="00015B0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015B0D" w:rsidTr="00F46388">
        <w:tc>
          <w:tcPr>
            <w:tcW w:w="2766" w:type="dxa"/>
            <w:gridSpan w:val="2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452" w:type="dxa"/>
          </w:tcPr>
          <w:p w:rsidR="00015B0D" w:rsidRPr="00EE13B7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17" w:type="dxa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72" w:type="dxa"/>
          </w:tcPr>
          <w:p w:rsidR="00015B0D" w:rsidRDefault="00015B0D" w:rsidP="00015B0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6" w:type="dxa"/>
            <w:vAlign w:val="bottom"/>
          </w:tcPr>
          <w:p w:rsidR="00015B0D" w:rsidRPr="00EE13B7" w:rsidRDefault="00015B0D" w:rsidP="00015B0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81" w:type="dxa"/>
            <w:shd w:val="clear" w:color="auto" w:fill="3B3838" w:themeFill="background2" w:themeFillShade="40"/>
          </w:tcPr>
          <w:p w:rsidR="00015B0D" w:rsidRPr="00EE13B7" w:rsidRDefault="00015B0D" w:rsidP="00015B0D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</w:tbl>
    <w:p w:rsidR="00B471EC" w:rsidRPr="000F5125" w:rsidRDefault="00B471EC" w:rsidP="00F961A2">
      <w:pPr>
        <w:bidi/>
        <w:rPr>
          <w:rFonts w:cs="B Titr"/>
          <w:sz w:val="32"/>
          <w:szCs w:val="32"/>
          <w:rtl/>
          <w:lang w:bidi="fa-IR"/>
        </w:rPr>
      </w:pPr>
    </w:p>
    <w:sectPr w:rsidR="00B471EC" w:rsidRPr="000F5125" w:rsidSect="000F5125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125"/>
    <w:rsid w:val="000111AF"/>
    <w:rsid w:val="00015B0D"/>
    <w:rsid w:val="000278E5"/>
    <w:rsid w:val="00034A97"/>
    <w:rsid w:val="000400AF"/>
    <w:rsid w:val="00046184"/>
    <w:rsid w:val="000606D9"/>
    <w:rsid w:val="000818F1"/>
    <w:rsid w:val="000C1CA0"/>
    <w:rsid w:val="000F5125"/>
    <w:rsid w:val="001024BC"/>
    <w:rsid w:val="00157DB6"/>
    <w:rsid w:val="001717A4"/>
    <w:rsid w:val="001915EB"/>
    <w:rsid w:val="00191DD8"/>
    <w:rsid w:val="001B6C0A"/>
    <w:rsid w:val="001F403C"/>
    <w:rsid w:val="00203587"/>
    <w:rsid w:val="00206655"/>
    <w:rsid w:val="00216773"/>
    <w:rsid w:val="00217C3A"/>
    <w:rsid w:val="00293E82"/>
    <w:rsid w:val="002D5844"/>
    <w:rsid w:val="0034567F"/>
    <w:rsid w:val="003E533D"/>
    <w:rsid w:val="004003C0"/>
    <w:rsid w:val="004C3AC9"/>
    <w:rsid w:val="004E19F7"/>
    <w:rsid w:val="00524ECB"/>
    <w:rsid w:val="00580F81"/>
    <w:rsid w:val="005864F0"/>
    <w:rsid w:val="005B12FE"/>
    <w:rsid w:val="005C7816"/>
    <w:rsid w:val="005D059B"/>
    <w:rsid w:val="006262D4"/>
    <w:rsid w:val="0064283A"/>
    <w:rsid w:val="006B1D79"/>
    <w:rsid w:val="006B7DBE"/>
    <w:rsid w:val="006C63FE"/>
    <w:rsid w:val="006E3BE5"/>
    <w:rsid w:val="006E45BF"/>
    <w:rsid w:val="00723A37"/>
    <w:rsid w:val="00730222"/>
    <w:rsid w:val="00736B69"/>
    <w:rsid w:val="0074169D"/>
    <w:rsid w:val="007B059A"/>
    <w:rsid w:val="007D0E18"/>
    <w:rsid w:val="007F0CD9"/>
    <w:rsid w:val="007F74ED"/>
    <w:rsid w:val="0081443D"/>
    <w:rsid w:val="00890154"/>
    <w:rsid w:val="008A382D"/>
    <w:rsid w:val="008E3BB4"/>
    <w:rsid w:val="008E6F4D"/>
    <w:rsid w:val="00915C2F"/>
    <w:rsid w:val="0092303A"/>
    <w:rsid w:val="00927EDF"/>
    <w:rsid w:val="009820D1"/>
    <w:rsid w:val="009E26A8"/>
    <w:rsid w:val="00A11346"/>
    <w:rsid w:val="00A55366"/>
    <w:rsid w:val="00A8482C"/>
    <w:rsid w:val="00AA5E26"/>
    <w:rsid w:val="00AC65B2"/>
    <w:rsid w:val="00B00F38"/>
    <w:rsid w:val="00B471EC"/>
    <w:rsid w:val="00B61586"/>
    <w:rsid w:val="00B85B19"/>
    <w:rsid w:val="00BA7358"/>
    <w:rsid w:val="00BC5381"/>
    <w:rsid w:val="00BE189C"/>
    <w:rsid w:val="00BE5EB5"/>
    <w:rsid w:val="00C1113F"/>
    <w:rsid w:val="00C32A2A"/>
    <w:rsid w:val="00C408B2"/>
    <w:rsid w:val="00C85D32"/>
    <w:rsid w:val="00D25EE6"/>
    <w:rsid w:val="00D62D9A"/>
    <w:rsid w:val="00DA6F49"/>
    <w:rsid w:val="00DE7216"/>
    <w:rsid w:val="00E23741"/>
    <w:rsid w:val="00E2595B"/>
    <w:rsid w:val="00E53BAD"/>
    <w:rsid w:val="00E720E4"/>
    <w:rsid w:val="00EE13B7"/>
    <w:rsid w:val="00EE6903"/>
    <w:rsid w:val="00F46388"/>
    <w:rsid w:val="00F65629"/>
    <w:rsid w:val="00F81915"/>
    <w:rsid w:val="00F961A2"/>
    <w:rsid w:val="00FE00AA"/>
    <w:rsid w:val="00FE0EA3"/>
    <w:rsid w:val="00FE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29167"/>
  <w15:chartTrackingRefBased/>
  <w15:docId w15:val="{35B72051-AE06-4B3B-A84C-973789F1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1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نوری</dc:creator>
  <cp:keywords/>
  <dc:description/>
  <cp:lastModifiedBy>لیدا بهنام</cp:lastModifiedBy>
  <cp:revision>106</cp:revision>
  <cp:lastPrinted>2021-01-12T07:33:00Z</cp:lastPrinted>
  <dcterms:created xsi:type="dcterms:W3CDTF">2021-01-12T07:00:00Z</dcterms:created>
  <dcterms:modified xsi:type="dcterms:W3CDTF">2023-06-17T04:42:00Z</dcterms:modified>
</cp:coreProperties>
</file>